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14A186" w14:textId="1403A852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eastAsia="Arial" w:hAnsi="Arial" w:cs="Arial"/>
          <w:noProof/>
          <w:color w:val="616161"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4DF3C9" wp14:editId="408E40C2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5D3E961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Date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744923980"/>
          <w:placeholder>
            <w:docPart w:val="E7427741E89543CAAB65B7005D4E6682"/>
          </w:placeholder>
          <w:showingPlcHdr/>
          <w:date w:fullDate="2019-01-18T00:00:00Z"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6F02C1" w:rsidRPr="003A785B">
            <w:rPr>
              <w:rStyle w:val="PlaceholderText"/>
              <w:lang w:bidi="fr-CA"/>
            </w:rPr>
            <w:t>Cliquez ici pour entrer une date.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            </w:t>
      </w:r>
      <w:r w:rsidR="00C70146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br/>
      </w:r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Audit interne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8653479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  <w:lang w:bidi="fr-CA"/>
            </w:rPr>
            <w:t>Cliquez ici pour entrer une date.</w:t>
          </w:r>
        </w:sdtContent>
      </w:sdt>
    </w:p>
    <w:p w14:paraId="4085702A" w14:textId="0FAD92E6" w:rsidR="00EF3EDC" w:rsidRPr="00B06472" w:rsidRDefault="00EF3EDC" w:rsidP="00B06472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Auteur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438029266"/>
          <w:placeholder>
            <w:docPart w:val="DefaultPlaceholder_1081868574"/>
          </w:placeholder>
          <w:showingPlcHdr/>
        </w:sdtPr>
        <w:sdtEndPr/>
        <w:sdtContent>
          <w:r w:rsidR="006F02C1" w:rsidRPr="00F055DC">
            <w:rPr>
              <w:rStyle w:val="PlaceholderText"/>
              <w:lang w:bidi="fr-CA"/>
            </w:rPr>
            <w:t>Cliquez ici pour entrer du texte.</w:t>
          </w:r>
        </w:sdtContent>
      </w:sdt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              </w:t>
      </w:r>
      <w:r w:rsidR="00C70146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br/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Revue </w:t>
      </w:r>
      <w:r w:rsidR="00C067F6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>par la</w: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direction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4271353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  <w:lang w:bidi="fr-CA"/>
            </w:rPr>
            <w:t>Cliquez ici pour entrer une date.</w:t>
          </w:r>
        </w:sdtContent>
      </w:sdt>
    </w:p>
    <w:p w14:paraId="27C466ED" w14:textId="3C4A5A7F" w:rsidR="00C13DA4" w:rsidRDefault="00C70146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  <w:r w:rsidRPr="00EF3EDC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11E52A" wp14:editId="744D84F7">
                <wp:simplePos x="0" y="0"/>
                <wp:positionH relativeFrom="column">
                  <wp:posOffset>-655320</wp:posOffset>
                </wp:positionH>
                <wp:positionV relativeFrom="paragraph">
                  <wp:posOffset>41910</wp:posOffset>
                </wp:positionV>
                <wp:extent cx="7296785" cy="265176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265176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D4622C" w14:textId="77777777" w:rsidR="00C13DA4" w:rsidRDefault="00C13DA4" w:rsidP="00C13DA4">
                            <w:pPr>
                              <w:spacing w:line="240" w:lineRule="auto"/>
                              <w:ind w:left="-810" w:right="3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DAA446D" w14:textId="5CE2A0C5" w:rsidR="00C13DA4" w:rsidRPr="00C13DA4" w:rsidRDefault="00632F59" w:rsidP="00C13DA4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Pour la tâche 1 : Cette tâche du guide Navigator est </w:t>
                            </w:r>
                            <w:r w:rsidR="00A969A2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complétée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lorsque vous avez :</w:t>
                            </w:r>
                          </w:p>
                          <w:p w14:paraId="380FE9F5" w14:textId="7D3E83AC" w:rsidR="00C13DA4" w:rsidRPr="00C13DA4" w:rsidRDefault="00287D01" w:rsidP="00C13DA4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identifié</w:t>
                            </w:r>
                            <w:proofErr w:type="gramEnd"/>
                            <w:r w:rsidR="00C13DA4" w:rsidRPr="00C13DA4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les enjeux externes et internes qui influent sur la capacité de votre organisme d’améliorer son rendement énergétique et d’atteindre les résultats escomptés du SGE;</w:t>
                            </w:r>
                          </w:p>
                          <w:p w14:paraId="6FBB8C0A" w14:textId="624E6314" w:rsidR="00C13DA4" w:rsidRPr="00632F59" w:rsidRDefault="00587262" w:rsidP="00C05B98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documenté</w:t>
                            </w:r>
                            <w:proofErr w:type="gramEnd"/>
                            <w:r w:rsidR="00C13DA4" w:rsidRPr="00C13DA4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ces renseignements.</w:t>
                            </w:r>
                          </w:p>
                          <w:p w14:paraId="3079055C" w14:textId="4ADE1CDE" w:rsidR="007E12E1" w:rsidRDefault="00553791" w:rsidP="00B2086E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left="90" w:right="30"/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</w:pPr>
                            <w:r w:rsidRPr="00553791">
                              <w:rPr>
                                <w:rFonts w:ascii="Arial" w:eastAsia="Arial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Ajoutez cette information au registre des risques et des possibilités (ci-dessous) en remplissant les trois premières colonnes.</w:t>
                            </w:r>
                            <w:r w:rsidR="007E12E1">
                              <w:rPr>
                                <w:rFonts w:ascii="Arial" w:eastAsia="Arial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P</w:t>
                            </w:r>
                            <w:r w:rsidR="00C13DA4" w:rsidRPr="00C05B9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our les éléments de sortie de la tâche 7: </w:t>
                            </w:r>
                          </w:p>
                          <w:p w14:paraId="08F84237" w14:textId="54EA7BF3" w:rsidR="00C13DA4" w:rsidRPr="00C05B98" w:rsidRDefault="00C13DA4" w:rsidP="00C05B98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05B9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Cette tâche du guide Navigator est </w:t>
                            </w:r>
                            <w:r w:rsidR="001244E6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complétée</w:t>
                            </w:r>
                            <w:r w:rsidRPr="00C05B9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lorsque vous avez</w:t>
                            </w:r>
                            <w:r w:rsidR="007E12E1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 :</w:t>
                            </w:r>
                          </w:p>
                          <w:p w14:paraId="6821147D" w14:textId="5A88511A" w:rsidR="00D64254" w:rsidRPr="00D64254" w:rsidRDefault="00396D16" w:rsidP="00D64254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identifié</w:t>
                            </w:r>
                            <w:proofErr w:type="gramEnd"/>
                            <w:r w:rsidR="00D64254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les répercussions, la probabilité de survenance et le niveau de risque découlant des enjeux que vous avez déjà </w:t>
                            </w:r>
                            <w:r w:rsidR="008947D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documenté</w:t>
                            </w:r>
                            <w:r w:rsidR="001A60D6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s</w:t>
                            </w:r>
                            <w:r w:rsidR="00D64254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;</w:t>
                            </w:r>
                          </w:p>
                          <w:p w14:paraId="0D2DE081" w14:textId="514F2719" w:rsidR="00787A6C" w:rsidRPr="00332408" w:rsidRDefault="00D64254" w:rsidP="007E12E1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7E12E1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planifié</w:t>
                            </w:r>
                            <w:proofErr w:type="gramEnd"/>
                            <w:r w:rsidRPr="007E12E1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et </w:t>
                            </w:r>
                            <w:r w:rsidR="00AF5201" w:rsidRPr="007E12E1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mettre</w:t>
                            </w:r>
                            <w:r w:rsidRPr="007E12E1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en œuvre des mesures de gestion pour chacun des risques et chacune des possibilités </w:t>
                            </w:r>
                            <w:r w:rsidR="00D82ADF" w:rsidRPr="007E12E1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identifiés</w:t>
                            </w:r>
                            <w:r w:rsidRPr="007E12E1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en utilisant les processus du SGE. </w:t>
                            </w:r>
                          </w:p>
                          <w:p w14:paraId="4A7E99F7" w14:textId="45EC8EB0" w:rsidR="00553791" w:rsidRPr="00553791" w:rsidRDefault="00553791" w:rsidP="00553791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left="864" w:right="29" w:hanging="864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32408">
                              <w:rPr>
                                <w:rFonts w:ascii="Arial" w:eastAsia="Arial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ab/>
                            </w:r>
                            <w:r w:rsidRPr="00553791">
                              <w:rPr>
                                <w:rFonts w:ascii="Arial" w:eastAsia="Arial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Ajoutez cette information au registre des risques et des possibilités (ci-dessous) en remplissant les colonnes quatre à huit.</w:t>
                            </w:r>
                          </w:p>
                          <w:p w14:paraId="68BF3B61" w14:textId="75E57903" w:rsidR="00C13DA4" w:rsidRPr="00B05639" w:rsidRDefault="00C13DA4" w:rsidP="00553791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left="86" w:right="29" w:hanging="86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0B55DD8B" w14:textId="77777777" w:rsidR="00C13DA4" w:rsidRDefault="00C13DA4" w:rsidP="00C13DA4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7820E726" w14:textId="77777777" w:rsidR="00C13DA4" w:rsidRPr="00A76848" w:rsidRDefault="00C13DA4" w:rsidP="00C13DA4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11E52A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6pt;margin-top:3.3pt;width:574.55pt;height:20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" fillcolor="#4e5992" stroked="f" strokeweight=".5pt">
                <v:textbox>
                  <w:txbxContent>
                    <w:p w14:paraId="7AD4622C" w14:textId="77777777" w:rsidR="00C13DA4" w:rsidRDefault="00C13DA4" w:rsidP="00C13DA4">
                      <w:pPr>
                        <w:spacing w:line="240" w:lineRule="auto"/>
                        <w:ind w:left="-810" w:right="3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DAA446D" w14:textId="5CE2A0C5" w:rsidR="00C13DA4" w:rsidRPr="00C13DA4" w:rsidRDefault="00632F59" w:rsidP="00C13DA4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Pour la tâche 1 : Cette tâche du guide Navigator est </w:t>
                      </w:r>
                      <w:r w:rsidR="00A969A2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complétée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lorsque vous avez :</w:t>
                      </w:r>
                    </w:p>
                    <w:p w14:paraId="380FE9F5" w14:textId="7D3E83AC" w:rsidR="00C13DA4" w:rsidRPr="00C13DA4" w:rsidRDefault="00287D01" w:rsidP="00C13DA4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identifié</w:t>
                      </w:r>
                      <w:proofErr w:type="gramEnd"/>
                      <w:r w:rsidR="00C13DA4" w:rsidRPr="00C13DA4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les enjeux externes et internes qui influent sur la capacité de votre organisme d’améliorer son rendement énergétique et d’atteindre les résultats escomptés du SGE;</w:t>
                      </w:r>
                    </w:p>
                    <w:p w14:paraId="6FBB8C0A" w14:textId="624E6314" w:rsidR="00C13DA4" w:rsidRPr="00632F59" w:rsidRDefault="00587262" w:rsidP="00C05B98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documenté</w:t>
                      </w:r>
                      <w:proofErr w:type="gramEnd"/>
                      <w:r w:rsidR="00C13DA4" w:rsidRPr="00C13DA4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ces renseignements.</w:t>
                      </w:r>
                    </w:p>
                    <w:p w14:paraId="3079055C" w14:textId="4ADE1CDE" w:rsidR="007E12E1" w:rsidRDefault="00553791" w:rsidP="00B2086E">
                      <w:pPr>
                        <w:tabs>
                          <w:tab w:val="left" w:pos="90"/>
                        </w:tabs>
                        <w:spacing w:line="240" w:lineRule="auto"/>
                        <w:ind w:left="90" w:right="30"/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</w:pPr>
                      <w:r w:rsidRPr="00553791">
                        <w:rPr>
                          <w:rFonts w:ascii="Arial" w:eastAsia="Arial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Ajoutez cette information au registre des risques et des possibilités (ci-dessous) en remplissant les trois premières colonnes.</w:t>
                      </w:r>
                      <w:r w:rsidR="007E12E1">
                        <w:rPr>
                          <w:rFonts w:ascii="Arial" w:eastAsia="Arial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P</w:t>
                      </w:r>
                      <w:r w:rsidR="00C13DA4" w:rsidRPr="00C05B9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our les éléments de sortie de la tâche 7: </w:t>
                      </w:r>
                    </w:p>
                    <w:p w14:paraId="08F84237" w14:textId="54EA7BF3" w:rsidR="00C13DA4" w:rsidRPr="00C05B98" w:rsidRDefault="00C13DA4" w:rsidP="00C05B98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C05B9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Cette tâche du guide Navigator est </w:t>
                      </w:r>
                      <w:r w:rsidR="001244E6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complétée</w:t>
                      </w:r>
                      <w:r w:rsidRPr="00C05B9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lorsque vous avez</w:t>
                      </w:r>
                      <w:r w:rsidR="007E12E1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 :</w:t>
                      </w:r>
                    </w:p>
                    <w:p w14:paraId="6821147D" w14:textId="5A88511A" w:rsidR="00D64254" w:rsidRPr="00D64254" w:rsidRDefault="00396D16" w:rsidP="00D64254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identifié</w:t>
                      </w:r>
                      <w:proofErr w:type="gramEnd"/>
                      <w:r w:rsidR="00D64254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les répercussions, la probabilité de survenance et le niveau de risque découlant des enjeux que vous avez déjà </w:t>
                      </w:r>
                      <w:r w:rsidR="008947D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documenté</w:t>
                      </w:r>
                      <w:r w:rsidR="001A60D6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s</w:t>
                      </w:r>
                      <w:r w:rsidR="00D64254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;</w:t>
                      </w:r>
                    </w:p>
                    <w:p w14:paraId="0D2DE081" w14:textId="514F2719" w:rsidR="00787A6C" w:rsidRPr="00332408" w:rsidRDefault="00D64254" w:rsidP="007E12E1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7E12E1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planifié</w:t>
                      </w:r>
                      <w:proofErr w:type="gramEnd"/>
                      <w:r w:rsidRPr="007E12E1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et </w:t>
                      </w:r>
                      <w:r w:rsidR="00AF5201" w:rsidRPr="007E12E1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mettre</w:t>
                      </w:r>
                      <w:r w:rsidRPr="007E12E1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en œuvre des mesures de gestion pour chacun des risques et chacune des possibilités </w:t>
                      </w:r>
                      <w:r w:rsidR="00D82ADF" w:rsidRPr="007E12E1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identifiés</w:t>
                      </w:r>
                      <w:r w:rsidRPr="007E12E1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en utilisant les processus du SGE. </w:t>
                      </w:r>
                    </w:p>
                    <w:p w14:paraId="4A7E99F7" w14:textId="45EC8EB0" w:rsidR="00553791" w:rsidRPr="00553791" w:rsidRDefault="00553791" w:rsidP="00553791">
                      <w:pPr>
                        <w:tabs>
                          <w:tab w:val="left" w:pos="90"/>
                        </w:tabs>
                        <w:spacing w:line="240" w:lineRule="auto"/>
                        <w:ind w:left="864" w:right="29" w:hanging="864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332408">
                        <w:rPr>
                          <w:rFonts w:ascii="Arial" w:eastAsia="Arial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ab/>
                      </w:r>
                      <w:r w:rsidRPr="00553791">
                        <w:rPr>
                          <w:rFonts w:ascii="Arial" w:eastAsia="Arial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Ajoutez cette information au registre des risques et des possibilités (ci-dessous) en remplissant les colonnes quatre à huit.</w:t>
                      </w:r>
                    </w:p>
                    <w:p w14:paraId="68BF3B61" w14:textId="75E57903" w:rsidR="00C13DA4" w:rsidRPr="00B05639" w:rsidRDefault="00C13DA4" w:rsidP="00553791">
                      <w:pPr>
                        <w:tabs>
                          <w:tab w:val="left" w:pos="90"/>
                        </w:tabs>
                        <w:spacing w:line="240" w:lineRule="auto"/>
                        <w:ind w:left="86" w:right="29" w:hanging="86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0B55DD8B" w14:textId="77777777" w:rsidR="00C13DA4" w:rsidRDefault="00C13DA4" w:rsidP="00C13DA4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7820E726" w14:textId="77777777" w:rsidR="00C13DA4" w:rsidRPr="00A76848" w:rsidRDefault="00C13DA4" w:rsidP="00C13DA4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94CA7CD" w14:textId="5B8D458A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6212755A" w14:textId="0A739C12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C2F6815" w14:textId="6EBFF505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99DCEB2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6960FF3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10DD5EB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1488105" w14:textId="207BAC7E" w:rsidR="00777A85" w:rsidRDefault="00777A85" w:rsidP="00090F43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3951838" w14:textId="49CEE9E5" w:rsidR="00C05B98" w:rsidRDefault="00C05B98" w:rsidP="00090F43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FCF6E88" w14:textId="354D6901" w:rsidR="009647B5" w:rsidRPr="00984632" w:rsidRDefault="009647B5" w:rsidP="004E5416">
      <w:pPr>
        <w:spacing w:before="240" w:line="240" w:lineRule="auto"/>
        <w:ind w:left="-446"/>
        <w:rPr>
          <w:rFonts w:ascii="Arial" w:hAnsi="Arial" w:cs="Arial"/>
          <w:color w:val="000000" w:themeColor="text1"/>
          <w:sz w:val="36"/>
          <w:szCs w:val="36"/>
        </w:rPr>
      </w:pPr>
      <w:r w:rsidRPr="00984632">
        <w:rPr>
          <w:rFonts w:ascii="Arial" w:eastAsia="Arial" w:hAnsi="Arial" w:cs="Arial"/>
          <w:color w:val="000000" w:themeColor="text1"/>
          <w:sz w:val="36"/>
          <w:szCs w:val="36"/>
          <w:lang w:bidi="fr-CA"/>
        </w:rPr>
        <w:t>Registre des risques et des possibilités</w:t>
      </w:r>
    </w:p>
    <w:tbl>
      <w:tblPr>
        <w:tblStyle w:val="TableGrid"/>
        <w:tblW w:w="10701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1134"/>
        <w:gridCol w:w="850"/>
        <w:gridCol w:w="1219"/>
        <w:gridCol w:w="1080"/>
        <w:gridCol w:w="1387"/>
        <w:gridCol w:w="2216"/>
        <w:gridCol w:w="1260"/>
      </w:tblGrid>
      <w:tr w:rsidR="00546898" w14:paraId="2D6051B4" w14:textId="53366EF2" w:rsidTr="00C70146">
        <w:trPr>
          <w:jc w:val="center"/>
        </w:trPr>
        <w:tc>
          <w:tcPr>
            <w:tcW w:w="3539" w:type="dxa"/>
            <w:gridSpan w:val="3"/>
          </w:tcPr>
          <w:p w14:paraId="3A187780" w14:textId="61B02439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  <w:lang w:bidi="fr-CA"/>
              </w:rPr>
              <w:t>Tâche 1</w:t>
            </w:r>
          </w:p>
        </w:tc>
        <w:tc>
          <w:tcPr>
            <w:tcW w:w="7162" w:type="dxa"/>
            <w:gridSpan w:val="5"/>
          </w:tcPr>
          <w:p w14:paraId="6A4B12DA" w14:textId="29296D6D" w:rsidR="00546898" w:rsidRDefault="00DA71FE" w:rsidP="00BD3699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1658AB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  <w:lang w:bidi="fr-CA"/>
              </w:rPr>
              <w:t>Éléments de sortie de la tâche 7</w:t>
            </w:r>
          </w:p>
        </w:tc>
      </w:tr>
      <w:tr w:rsidR="00546898" w14:paraId="52728067" w14:textId="5D1F2656" w:rsidTr="00C70146">
        <w:trPr>
          <w:jc w:val="center"/>
        </w:trPr>
        <w:tc>
          <w:tcPr>
            <w:tcW w:w="1555" w:type="dxa"/>
          </w:tcPr>
          <w:p w14:paraId="6DB8353E" w14:textId="623E9060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  <w:lang w:bidi="fr-CA"/>
              </w:rPr>
              <w:t>Enjeu interne ou externe (I ou E)</w:t>
            </w:r>
          </w:p>
        </w:tc>
        <w:tc>
          <w:tcPr>
            <w:tcW w:w="1134" w:type="dxa"/>
          </w:tcPr>
          <w:p w14:paraId="4EDF8CB3" w14:textId="18EF7198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  <w:lang w:bidi="fr-CA"/>
              </w:rPr>
              <w:t>Risque ou possibilité (R ou P)</w:t>
            </w:r>
          </w:p>
        </w:tc>
        <w:tc>
          <w:tcPr>
            <w:tcW w:w="850" w:type="dxa"/>
          </w:tcPr>
          <w:p w14:paraId="71258E8F" w14:textId="5D5279E3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  <w:lang w:bidi="fr-CA"/>
              </w:rPr>
              <w:t>Enjeu</w:t>
            </w:r>
          </w:p>
        </w:tc>
        <w:tc>
          <w:tcPr>
            <w:tcW w:w="1219" w:type="dxa"/>
          </w:tcPr>
          <w:p w14:paraId="12E25906" w14:textId="1F874059" w:rsidR="00546898" w:rsidRPr="00F90AB3" w:rsidRDefault="00546898" w:rsidP="005E659E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  <w:lang w:bidi="fr-CA"/>
              </w:rPr>
              <w:t>Répercussions sur le SGE (1 à 3)</w:t>
            </w:r>
          </w:p>
        </w:tc>
        <w:tc>
          <w:tcPr>
            <w:tcW w:w="1080" w:type="dxa"/>
          </w:tcPr>
          <w:p w14:paraId="107DE717" w14:textId="19C53C53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  <w:lang w:bidi="fr-CA"/>
              </w:rPr>
              <w:t>Probabilité (1 à 3)</w:t>
            </w:r>
          </w:p>
        </w:tc>
        <w:tc>
          <w:tcPr>
            <w:tcW w:w="1387" w:type="dxa"/>
          </w:tcPr>
          <w:p w14:paraId="491721C4" w14:textId="1621AE35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  <w:lang w:bidi="fr-CA"/>
              </w:rPr>
              <w:t>Niveau de risque (faible, moyen, élevé)</w:t>
            </w:r>
          </w:p>
        </w:tc>
        <w:tc>
          <w:tcPr>
            <w:tcW w:w="2216" w:type="dxa"/>
          </w:tcPr>
          <w:p w14:paraId="17772FD3" w14:textId="22BC5CB1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  <w:lang w:bidi="fr-CA"/>
              </w:rPr>
              <w:t>Mesure à prendre</w:t>
            </w:r>
          </w:p>
        </w:tc>
        <w:tc>
          <w:tcPr>
            <w:tcW w:w="1260" w:type="dxa"/>
            <w:shd w:val="clear" w:color="auto" w:fill="auto"/>
          </w:tcPr>
          <w:p w14:paraId="0F0E95B9" w14:textId="75C22CB2" w:rsidR="00546898" w:rsidRPr="008521E6" w:rsidRDefault="00C879B1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noProof/>
                <w:color w:val="000000" w:themeColor="text1"/>
                <w:sz w:val="16"/>
                <w:szCs w:val="16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58239" behindDoc="1" locked="0" layoutInCell="1" allowOverlap="1" wp14:anchorId="028AC14E" wp14:editId="04C07F37">
                      <wp:simplePos x="0" y="0"/>
                      <wp:positionH relativeFrom="column">
                        <wp:posOffset>-84308</wp:posOffset>
                      </wp:positionH>
                      <wp:positionV relativeFrom="paragraph">
                        <wp:posOffset>17041</wp:posOffset>
                      </wp:positionV>
                      <wp:extent cx="801380" cy="3267856"/>
                      <wp:effectExtent l="0" t="0" r="0" b="0"/>
                      <wp:wrapNone/>
                      <wp:docPr id="6" name="Rounded 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1380" cy="3267856"/>
                              </a:xfrm>
                              <a:prstGeom prst="roundRect">
                                <a:avLst/>
                              </a:prstGeom>
                              <a:pattFill prst="pct60">
                                <a:fgClr>
                                  <a:schemeClr val="bg1">
                                    <a:lumMod val="6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68A6AD22" id="Rounded Rectangle 6" o:spid="_x0000_s1026" style="position:absolute;margin-left:-6.65pt;margin-top:1.35pt;width:63.1pt;height:257.3pt;z-index:-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" fillcolor="#a5a5a5 [2092]" stroked="f" strokeweight="1pt">
                      <v:fill r:id="rId8" o:title="" color2="white [3212]" type="pattern"/>
                      <v:stroke joinstyle="miter"/>
                    </v:roundrect>
                  </w:pict>
                </mc:Fallback>
              </mc:AlternateContent>
            </w:r>
            <w:r w:rsidR="00546898" w:rsidRPr="008521E6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  <w:lang w:bidi="fr-CA"/>
              </w:rPr>
              <w:t>Évaluation de l’efficacité</w:t>
            </w:r>
          </w:p>
        </w:tc>
      </w:tr>
      <w:tr w:rsidR="00546898" w14:paraId="269A1EE8" w14:textId="3D92A3F0" w:rsidTr="00C70146">
        <w:trPr>
          <w:jc w:val="center"/>
        </w:trPr>
        <w:tc>
          <w:tcPr>
            <w:tcW w:w="1555" w:type="dxa"/>
          </w:tcPr>
          <w:p w14:paraId="6B0CE0FC" w14:textId="7510CF13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14:paraId="6820070D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850" w:type="dxa"/>
          </w:tcPr>
          <w:p w14:paraId="2FBB5FF4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19" w:type="dxa"/>
          </w:tcPr>
          <w:p w14:paraId="02CFF0B2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</w:tcPr>
          <w:p w14:paraId="7E51881E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387" w:type="dxa"/>
          </w:tcPr>
          <w:p w14:paraId="18DFF498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216" w:type="dxa"/>
          </w:tcPr>
          <w:p w14:paraId="62B721D7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3DA7FDD6" w14:textId="77777777" w:rsidR="00546898" w:rsidRPr="008521E6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546898" w14:paraId="07F12D29" w14:textId="70C1D7CD" w:rsidTr="00C70146">
        <w:trPr>
          <w:jc w:val="center"/>
        </w:trPr>
        <w:tc>
          <w:tcPr>
            <w:tcW w:w="1555" w:type="dxa"/>
          </w:tcPr>
          <w:p w14:paraId="02F70D99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14:paraId="5AD15184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850" w:type="dxa"/>
          </w:tcPr>
          <w:p w14:paraId="2B311D5D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19" w:type="dxa"/>
          </w:tcPr>
          <w:p w14:paraId="3CC874A2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</w:tcPr>
          <w:p w14:paraId="712F4583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387" w:type="dxa"/>
          </w:tcPr>
          <w:p w14:paraId="3D8AAA8D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216" w:type="dxa"/>
          </w:tcPr>
          <w:p w14:paraId="0BBDB5B9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5780C43D" w14:textId="77777777" w:rsidR="00546898" w:rsidRPr="008521E6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546898" w14:paraId="3A0D8CF1" w14:textId="01F5403D" w:rsidTr="00C70146">
        <w:trPr>
          <w:jc w:val="center"/>
        </w:trPr>
        <w:tc>
          <w:tcPr>
            <w:tcW w:w="1555" w:type="dxa"/>
          </w:tcPr>
          <w:p w14:paraId="1D8FB90B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14:paraId="2DBAA69A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850" w:type="dxa"/>
          </w:tcPr>
          <w:p w14:paraId="6C961FFC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19" w:type="dxa"/>
          </w:tcPr>
          <w:p w14:paraId="39D86D54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</w:tcPr>
          <w:p w14:paraId="3EE7132C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387" w:type="dxa"/>
          </w:tcPr>
          <w:p w14:paraId="41D748CA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216" w:type="dxa"/>
          </w:tcPr>
          <w:p w14:paraId="7B1043FF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38AE231A" w14:textId="77777777" w:rsidR="00546898" w:rsidRPr="008521E6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546898" w14:paraId="469204CA" w14:textId="0B85661B" w:rsidTr="00C70146">
        <w:trPr>
          <w:jc w:val="center"/>
        </w:trPr>
        <w:tc>
          <w:tcPr>
            <w:tcW w:w="1555" w:type="dxa"/>
          </w:tcPr>
          <w:p w14:paraId="474F8EDD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14:paraId="5228A042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850" w:type="dxa"/>
          </w:tcPr>
          <w:p w14:paraId="7B98D3FF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19" w:type="dxa"/>
          </w:tcPr>
          <w:p w14:paraId="6284D35E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</w:tcPr>
          <w:p w14:paraId="1CADADFE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387" w:type="dxa"/>
          </w:tcPr>
          <w:p w14:paraId="4DF8B1E1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216" w:type="dxa"/>
          </w:tcPr>
          <w:p w14:paraId="58CCDEF3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17AAD322" w14:textId="77777777" w:rsidR="00546898" w:rsidRPr="008521E6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546898" w14:paraId="11FE3E41" w14:textId="0F72711B" w:rsidTr="00C70146">
        <w:trPr>
          <w:jc w:val="center"/>
        </w:trPr>
        <w:tc>
          <w:tcPr>
            <w:tcW w:w="1555" w:type="dxa"/>
          </w:tcPr>
          <w:p w14:paraId="148AC582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14:paraId="2AC7C673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850" w:type="dxa"/>
          </w:tcPr>
          <w:p w14:paraId="4D14E26C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19" w:type="dxa"/>
          </w:tcPr>
          <w:p w14:paraId="5408CC5D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</w:tcPr>
          <w:p w14:paraId="7094F3DC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387" w:type="dxa"/>
          </w:tcPr>
          <w:p w14:paraId="1D5C243A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216" w:type="dxa"/>
          </w:tcPr>
          <w:p w14:paraId="72E68EB9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3469E3AA" w14:textId="77777777" w:rsidR="00546898" w:rsidRPr="008521E6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546898" w14:paraId="79E4B511" w14:textId="5D4FB5D7" w:rsidTr="00C70146">
        <w:trPr>
          <w:jc w:val="center"/>
        </w:trPr>
        <w:tc>
          <w:tcPr>
            <w:tcW w:w="1555" w:type="dxa"/>
          </w:tcPr>
          <w:p w14:paraId="56B049B7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14:paraId="4408D9EE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850" w:type="dxa"/>
          </w:tcPr>
          <w:p w14:paraId="229D613F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19" w:type="dxa"/>
          </w:tcPr>
          <w:p w14:paraId="78E85BBD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</w:tcPr>
          <w:p w14:paraId="0514579A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387" w:type="dxa"/>
          </w:tcPr>
          <w:p w14:paraId="78715ED2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216" w:type="dxa"/>
          </w:tcPr>
          <w:p w14:paraId="304FA11D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55FFE513" w14:textId="77777777" w:rsidR="00546898" w:rsidRPr="008521E6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</w:tbl>
    <w:p w14:paraId="49D37FEF" w14:textId="74C27454" w:rsidR="00E61D3A" w:rsidRDefault="00C879B1" w:rsidP="00E61D3A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noProof/>
          <w:color w:val="000000" w:themeColor="text1"/>
          <w:sz w:val="20"/>
          <w:u w:val="single"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90F13A" wp14:editId="772CCF5D">
                <wp:simplePos x="0" y="0"/>
                <wp:positionH relativeFrom="column">
                  <wp:posOffset>5441950</wp:posOffset>
                </wp:positionH>
                <wp:positionV relativeFrom="paragraph">
                  <wp:posOffset>17780</wp:posOffset>
                </wp:positionV>
                <wp:extent cx="1054319" cy="527050"/>
                <wp:effectExtent l="0" t="0" r="12700" b="2540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319" cy="527050"/>
                        </a:xfrm>
                        <a:prstGeom prst="roundRect">
                          <a:avLst/>
                        </a:prstGeom>
                        <a:pattFill prst="pct60">
                          <a:fgClr>
                            <a:schemeClr val="bg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A15970" w14:textId="28970F24" w:rsidR="00C879B1" w:rsidRPr="00BD3699" w:rsidRDefault="00BD3699" w:rsidP="00C879B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bidi="fr-CA"/>
                              </w:rPr>
                              <w:t>Cette colonne est à remplir dans le cadre de la tâche 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3790F13A" id="Rounded Rectangle 10" o:spid="_x0000_s1027" style="position:absolute;left:0;text-align:left;margin-left:428.5pt;margin-top:1.4pt;width:83pt;height:4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" fillcolor="#aeaaaa [2414]" strokecolor="#a5a5a5 [3206]" strokeweight="0">
                <v:fill r:id="rId9" o:title="" color2="white [3212]" type="pattern"/>
                <v:stroke joinstyle="miter"/>
                <v:textbox>
                  <w:txbxContent>
                    <w:p w14:paraId="21A15970" w14:textId="28970F24" w:rsidR="00C879B1" w:rsidRPr="00BD3699" w:rsidRDefault="00BD3699" w:rsidP="00C879B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  <w:lang w:bidi="fr-CA"/>
                        </w:rPr>
                        <w:t>Cette colonne est à remplir dans le cadre de la tâche 7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1DFC39F" w14:textId="77777777" w:rsidR="00E61D3A" w:rsidRPr="006A2C9F" w:rsidRDefault="00E61D3A" w:rsidP="00DA71FE">
      <w:pPr>
        <w:keepNext/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lastRenderedPageBreak/>
        <w:t>Approbation de la haute direction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E61D3A" w:rsidRPr="006A2C9F" w14:paraId="05D9E10C" w14:textId="77777777" w:rsidTr="00DA71FE">
        <w:trPr>
          <w:trHeight w:val="179"/>
        </w:trPr>
        <w:tc>
          <w:tcPr>
            <w:tcW w:w="509" w:type="dxa"/>
            <w:vAlign w:val="center"/>
          </w:tcPr>
          <w:p w14:paraId="106095C3" w14:textId="77777777" w:rsidR="00E61D3A" w:rsidRPr="006A2C9F" w:rsidRDefault="00E61D3A" w:rsidP="00DA71FE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4"/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01489A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01489A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  <w:bookmarkEnd w:id="0"/>
          </w:p>
        </w:tc>
        <w:tc>
          <w:tcPr>
            <w:tcW w:w="2101" w:type="dxa"/>
            <w:vAlign w:val="center"/>
          </w:tcPr>
          <w:p w14:paraId="645E1C00" w14:textId="77777777" w:rsidR="00E61D3A" w:rsidRPr="006A2C9F" w:rsidRDefault="00E61D3A" w:rsidP="00DA71FE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Date d’approbation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89523535"/>
            <w:placeholder>
              <w:docPart w:val="A09651FE098A674A88E4B9FBA9B1FF4F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096514C1" w14:textId="77777777" w:rsidR="00E61D3A" w:rsidRPr="006A2C9F" w:rsidRDefault="00E61D3A" w:rsidP="00DA71FE">
                <w:pPr>
                  <w:keepNext/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  <w:lang w:bidi="fr-CA"/>
                  </w:rPr>
                  <w:t>Cliquez ici pour entrer une date.</w:t>
                </w:r>
              </w:p>
            </w:tc>
          </w:sdtContent>
        </w:sdt>
      </w:tr>
      <w:tr w:rsidR="00E61D3A" w:rsidRPr="006A2C9F" w14:paraId="16CC436F" w14:textId="77777777" w:rsidTr="00DA71FE">
        <w:trPr>
          <w:trHeight w:val="242"/>
        </w:trPr>
        <w:tc>
          <w:tcPr>
            <w:tcW w:w="509" w:type="dxa"/>
            <w:vAlign w:val="center"/>
          </w:tcPr>
          <w:p w14:paraId="129B2DED" w14:textId="77777777" w:rsidR="00E61D3A" w:rsidRPr="006A2C9F" w:rsidRDefault="00E61D3A" w:rsidP="00DA71FE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5"/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01489A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01489A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  <w:bookmarkEnd w:id="1"/>
          </w:p>
        </w:tc>
        <w:tc>
          <w:tcPr>
            <w:tcW w:w="2101" w:type="dxa"/>
            <w:vAlign w:val="center"/>
          </w:tcPr>
          <w:p w14:paraId="663DA926" w14:textId="77777777" w:rsidR="00E61D3A" w:rsidRPr="006A2C9F" w:rsidRDefault="00E61D3A" w:rsidP="00DA71FE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Auteur de l’approbation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358276819"/>
            <w:placeholder>
              <w:docPart w:val="C4CB523A3DE6C0408CAA913779033D1C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668EFEA7" w14:textId="77777777" w:rsidR="00E61D3A" w:rsidRPr="006A2C9F" w:rsidRDefault="00E61D3A" w:rsidP="00DA71FE">
                <w:pPr>
                  <w:keepNext/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3543A8FB" w14:textId="77777777" w:rsidR="00E61D3A" w:rsidRDefault="00E61D3A" w:rsidP="00E61D3A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7FB66CBD" w14:textId="77777777" w:rsidR="00E61D3A" w:rsidRDefault="00E61D3A" w:rsidP="00E61D3A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Commentaires</w:t>
      </w:r>
    </w:p>
    <w:sdt>
      <w:sdtPr>
        <w:rPr>
          <w:rFonts w:ascii="Arial" w:hAnsi="Arial" w:cs="Arial"/>
          <w:color w:val="000000" w:themeColor="text1"/>
          <w:sz w:val="20"/>
        </w:rPr>
        <w:id w:val="221487559"/>
        <w:placeholder>
          <w:docPart w:val="760299BA52AA8E47B4922FC2F9110FD4"/>
        </w:placeholder>
        <w:showingPlcHdr/>
      </w:sdtPr>
      <w:sdtEndPr/>
      <w:sdtContent>
        <w:p w14:paraId="14767A69" w14:textId="77777777" w:rsidR="00E61D3A" w:rsidRDefault="00E61D3A" w:rsidP="00E61D3A">
          <w:pPr>
            <w:spacing w:line="240" w:lineRule="auto"/>
            <w:ind w:left="-806" w:right="-720"/>
            <w:rPr>
              <w:rFonts w:ascii="Arial" w:hAnsi="Arial" w:cs="Arial"/>
              <w:color w:val="000000" w:themeColor="text1"/>
              <w:sz w:val="20"/>
            </w:rPr>
          </w:pPr>
          <w:r>
            <w:rPr>
              <w:rStyle w:val="PlaceholderText"/>
              <w:lang w:bidi="fr-CA"/>
            </w:rPr>
            <w:t>Cliquez ici pour entrer du texte.</w:t>
          </w:r>
        </w:p>
      </w:sdtContent>
    </w:sdt>
    <w:p w14:paraId="2042C96A" w14:textId="77777777" w:rsidR="00E61D3A" w:rsidRDefault="00E61D3A" w:rsidP="00E61D3A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p w14:paraId="3D35B4FC" w14:textId="77777777" w:rsidR="00E61D3A" w:rsidRPr="00E648FD" w:rsidRDefault="00E61D3A" w:rsidP="00E61D3A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</w:p>
    <w:p w14:paraId="3C389F8F" w14:textId="157F25A2" w:rsidR="00E648FD" w:rsidRPr="00E648FD" w:rsidRDefault="00E648FD" w:rsidP="00E61D3A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sectPr w:rsidR="00E648FD" w:rsidRPr="00E648FD" w:rsidSect="00EF3E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55007" w14:textId="77777777" w:rsidR="0001489A" w:rsidRDefault="0001489A" w:rsidP="00EF3EDC">
      <w:pPr>
        <w:spacing w:after="0" w:line="240" w:lineRule="auto"/>
      </w:pPr>
      <w:r>
        <w:separator/>
      </w:r>
    </w:p>
  </w:endnote>
  <w:endnote w:type="continuationSeparator" w:id="0">
    <w:p w14:paraId="4F76E05D" w14:textId="77777777" w:rsidR="0001489A" w:rsidRDefault="0001489A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D8BC950" w14:textId="77777777" w:rsidR="00EF3EDC" w:rsidRDefault="00EF3EDC" w:rsidP="0082501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end"/>
        </w:r>
      </w:p>
    </w:sdtContent>
  </w:sdt>
  <w:p w14:paraId="36B6D409" w14:textId="77777777" w:rsidR="00EF3EDC" w:rsidRDefault="00EF3ED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3851BA" w14:textId="6ACF74FB" w:rsidR="00EF3EDC" w:rsidRDefault="00EF3ED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separate"/>
        </w:r>
        <w:r w:rsidR="00416D3F">
          <w:rPr>
            <w:rStyle w:val="PageNumber"/>
            <w:noProof/>
            <w:lang w:bidi="fr-CA"/>
          </w:rPr>
          <w:t>1</w:t>
        </w:r>
        <w:r>
          <w:rPr>
            <w:rStyle w:val="PageNumber"/>
            <w:lang w:bidi="fr-CA"/>
          </w:rPr>
          <w:fldChar w:fldCharType="end"/>
        </w:r>
      </w:p>
    </w:sdtContent>
  </w:sdt>
  <w:p w14:paraId="7CA419D1" w14:textId="3F6A4607" w:rsidR="00EF3EDC" w:rsidRDefault="006E56E4" w:rsidP="00EF3EDC">
    <w:pPr>
      <w:pStyle w:val="Footer"/>
      <w:ind w:right="360"/>
    </w:pP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79A6DCC" wp14:editId="15CADCEE">
              <wp:simplePos x="0" y="0"/>
              <wp:positionH relativeFrom="column">
                <wp:posOffset>-749808</wp:posOffset>
              </wp:positionH>
              <wp:positionV relativeFrom="paragraph">
                <wp:posOffset>432054</wp:posOffset>
              </wp:positionV>
              <wp:extent cx="4251960" cy="400050"/>
              <wp:effectExtent l="0" t="0" r="2540" b="63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5196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8D76CD3" w14:textId="3177480C" w:rsidR="006E56E4" w:rsidRPr="00B2086E" w:rsidRDefault="00416D3F" w:rsidP="006E56E4">
                          <w:pPr>
                            <w:rPr>
                              <w:lang w:val="en-CA"/>
                            </w:rPr>
                          </w:pPr>
                          <w:r>
                            <w:rPr>
                              <w:noProof/>
                              <w:lang w:val="en-CA" w:eastAsia="en-CA"/>
                            </w:rPr>
                            <w:drawing>
                              <wp:inline distT="0" distB="0" distL="0" distR="0" wp14:anchorId="4813C834" wp14:editId="39F4568C">
                                <wp:extent cx="2659380" cy="231775"/>
                                <wp:effectExtent l="0" t="0" r="7620" b="0"/>
                                <wp:docPr id="2" name="Picture 2" descr="C:\Users\tkennedy\Downloads\NRCan-RNCan_EN_BG.pn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2" descr="C:\Users\tkennedy\Downloads\NRCan-RNCan_EN_BG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659380" cy="2317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bookmarkStart w:id="2" w:name="_GoBack"/>
                          <w:bookmarkEnd w:id="2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9A6DC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-59.05pt;margin-top:34pt;width:334.8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" fillcolor="white [3201]" stroked="f" strokeweight=".5pt">
              <v:textbox>
                <w:txbxContent>
                  <w:p w14:paraId="78D76CD3" w14:textId="3177480C" w:rsidR="006E56E4" w:rsidRPr="00B2086E" w:rsidRDefault="00416D3F" w:rsidP="006E56E4">
                    <w:pPr>
                      <w:rPr>
                        <w:lang w:val="en-CA"/>
                      </w:rPr>
                    </w:pPr>
                    <w:r>
                      <w:rPr>
                        <w:noProof/>
                        <w:lang w:val="en-CA" w:eastAsia="en-CA"/>
                      </w:rPr>
                      <w:drawing>
                        <wp:inline distT="0" distB="0" distL="0" distR="0" wp14:anchorId="4813C834" wp14:editId="39F4568C">
                          <wp:extent cx="2659380" cy="231775"/>
                          <wp:effectExtent l="0" t="0" r="7620" b="0"/>
                          <wp:docPr id="2" name="Picture 2" descr="C:\Users\tkennedy\Downloads\NRCan-RNCan_EN_BG.pn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ure 2" descr="C:\Users\tkennedy\Downloads\NRCan-RNCan_EN_BG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659380" cy="2317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bookmarkStart w:id="3" w:name="_GoBack"/>
                    <w:bookmarkEnd w:id="3"/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8DAC8" w14:textId="77777777" w:rsidR="00B2086E" w:rsidRDefault="00B208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5A361" w14:textId="77777777" w:rsidR="0001489A" w:rsidRDefault="0001489A" w:rsidP="00EF3EDC">
      <w:pPr>
        <w:spacing w:after="0" w:line="240" w:lineRule="auto"/>
      </w:pPr>
      <w:r>
        <w:separator/>
      </w:r>
    </w:p>
  </w:footnote>
  <w:footnote w:type="continuationSeparator" w:id="0">
    <w:p w14:paraId="7A61E967" w14:textId="77777777" w:rsidR="0001489A" w:rsidRDefault="0001489A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C96C6" w14:textId="77777777" w:rsidR="00B2086E" w:rsidRDefault="00B208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47207" w14:textId="1EC5EAB7" w:rsidR="00EF3EDC" w:rsidRDefault="00CC0262">
    <w:pPr>
      <w:pStyle w:val="Header"/>
    </w:pPr>
    <w:r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E02153" wp14:editId="41097334">
              <wp:simplePos x="0" y="0"/>
              <wp:positionH relativeFrom="column">
                <wp:posOffset>-647700</wp:posOffset>
              </wp:positionH>
              <wp:positionV relativeFrom="paragraph">
                <wp:posOffset>-236220</wp:posOffset>
              </wp:positionV>
              <wp:extent cx="7285990" cy="646430"/>
              <wp:effectExtent l="0" t="0" r="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85990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92C6EF" w14:textId="77777777" w:rsidR="00CC0262" w:rsidRPr="003B1516" w:rsidRDefault="00CC0262" w:rsidP="00CC0262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Guide 50001 </w:t>
                          </w:r>
                          <w:proofErr w:type="spellStart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Ready</w:t>
                          </w:r>
                          <w:proofErr w:type="spellEnd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 xml:space="preserve"> Navigator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E0215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-51pt;margin-top:-18.6pt;width:573.7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" fillcolor="#00579d" stroked="f" strokeweight=".5pt">
              <v:textbox>
                <w:txbxContent>
                  <w:p w14:paraId="2592C6EF" w14:textId="77777777" w:rsidR="00CC0262" w:rsidRPr="003B1516" w:rsidRDefault="00CC0262" w:rsidP="00CC0262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Guide 50001 </w:t>
                    </w:r>
                    <w:proofErr w:type="spellStart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Ready</w:t>
                    </w:r>
                    <w:proofErr w:type="spellEnd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 xml:space="preserve"> Navigator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63586A" wp14:editId="1F438D29">
              <wp:simplePos x="0" y="0"/>
              <wp:positionH relativeFrom="column">
                <wp:posOffset>-653415</wp:posOffset>
              </wp:positionH>
              <wp:positionV relativeFrom="paragraph">
                <wp:posOffset>416256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051F99" w14:textId="6283359E" w:rsidR="00EF3EDC" w:rsidRPr="00E150B0" w:rsidRDefault="00876D1C" w:rsidP="00EF3EDC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E150B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  <w:lang w:bidi="fr-CA"/>
                            </w:rPr>
                            <w:t>Tâche 1 : Votre organisme et son système de gestion de l’énergie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1563586A" id="Text Box 5" o:spid="_x0000_s1029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" fillcolor="#4e5992" stroked="f" strokeweight=".5pt">
              <v:textbox>
                <w:txbxContent>
                  <w:p w14:paraId="0C051F99" w14:textId="6283359E" w:rsidR="00EF3EDC" w:rsidRPr="00E150B0" w:rsidRDefault="00876D1C" w:rsidP="00EF3EDC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E150B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  <w:lang w:bidi="fr-CA"/>
                      </w:rPr>
                      <w:t>Tâche 1 : Votre organisme et son système de gestion de l’énergie</w:t>
                    </w:r>
                  </w:p>
                </w:txbxContent>
              </v:textbox>
            </v:shape>
          </w:pict>
        </mc:Fallback>
      </mc:AlternateContent>
    </w:r>
    <w:r w:rsid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8B2FA3" wp14:editId="5FAF86EF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oundrect w14:anchorId="306D012F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412EA" w14:textId="77777777" w:rsidR="00B2086E" w:rsidRDefault="00B208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00D1B"/>
    <w:multiLevelType w:val="hybridMultilevel"/>
    <w:tmpl w:val="B4E2F37A"/>
    <w:lvl w:ilvl="0" w:tplc="6D887EFA">
      <w:start w:val="1"/>
      <w:numFmt w:val="upperLetter"/>
      <w:lvlText w:val="%1&gt;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abstractNum w:abstractNumId="1" w15:restartNumberingAfterBreak="0">
    <w:nsid w:val="1B3026F5"/>
    <w:multiLevelType w:val="hybridMultilevel"/>
    <w:tmpl w:val="5DF882DC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2" w15:restartNumberingAfterBreak="0">
    <w:nsid w:val="1FB7699C"/>
    <w:multiLevelType w:val="hybridMultilevel"/>
    <w:tmpl w:val="30F0AFB4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1369B"/>
    <w:multiLevelType w:val="hybridMultilevel"/>
    <w:tmpl w:val="305EE44E"/>
    <w:lvl w:ilvl="0" w:tplc="04090015">
      <w:start w:val="1"/>
      <w:numFmt w:val="upperLetter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4" w15:restartNumberingAfterBreak="0">
    <w:nsid w:val="29270654"/>
    <w:multiLevelType w:val="hybridMultilevel"/>
    <w:tmpl w:val="D7F0D0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3B5CEC"/>
    <w:multiLevelType w:val="hybridMultilevel"/>
    <w:tmpl w:val="4D508DA4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E0533"/>
    <w:multiLevelType w:val="hybridMultilevel"/>
    <w:tmpl w:val="39A27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C0E4C"/>
    <w:multiLevelType w:val="hybridMultilevel"/>
    <w:tmpl w:val="CB24A3B8"/>
    <w:lvl w:ilvl="0" w:tplc="CF48AFBC">
      <w:numFmt w:val="bullet"/>
      <w:lvlText w:val="•"/>
      <w:lvlJc w:val="left"/>
      <w:pPr>
        <w:ind w:left="27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8" w15:restartNumberingAfterBreak="0">
    <w:nsid w:val="46626E79"/>
    <w:multiLevelType w:val="hybridMultilevel"/>
    <w:tmpl w:val="AF4A15C4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9" w15:restartNumberingAfterBreak="0">
    <w:nsid w:val="473739F6"/>
    <w:multiLevelType w:val="hybridMultilevel"/>
    <w:tmpl w:val="7EF86E18"/>
    <w:lvl w:ilvl="0" w:tplc="04090015">
      <w:start w:val="1"/>
      <w:numFmt w:val="upperLetter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0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DB144C"/>
    <w:multiLevelType w:val="hybridMultilevel"/>
    <w:tmpl w:val="C6461B0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3" w15:restartNumberingAfterBreak="0">
    <w:nsid w:val="569552F7"/>
    <w:multiLevelType w:val="hybridMultilevel"/>
    <w:tmpl w:val="39A27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4568A3"/>
    <w:multiLevelType w:val="hybridMultilevel"/>
    <w:tmpl w:val="FF4EE7FA"/>
    <w:lvl w:ilvl="0" w:tplc="4C2C90D0">
      <w:start w:val="1"/>
      <w:numFmt w:val="upperLetter"/>
      <w:lvlText w:val="%1."/>
      <w:lvlJc w:val="left"/>
      <w:pPr>
        <w:ind w:left="-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" w:hanging="360"/>
      </w:pPr>
    </w:lvl>
    <w:lvl w:ilvl="2" w:tplc="0409001B" w:tentative="1">
      <w:start w:val="1"/>
      <w:numFmt w:val="lowerRoman"/>
      <w:lvlText w:val="%3."/>
      <w:lvlJc w:val="right"/>
      <w:pPr>
        <w:ind w:left="994" w:hanging="180"/>
      </w:pPr>
    </w:lvl>
    <w:lvl w:ilvl="3" w:tplc="0409000F" w:tentative="1">
      <w:start w:val="1"/>
      <w:numFmt w:val="decimal"/>
      <w:lvlText w:val="%4."/>
      <w:lvlJc w:val="left"/>
      <w:pPr>
        <w:ind w:left="1714" w:hanging="360"/>
      </w:pPr>
    </w:lvl>
    <w:lvl w:ilvl="4" w:tplc="04090019" w:tentative="1">
      <w:start w:val="1"/>
      <w:numFmt w:val="lowerLetter"/>
      <w:lvlText w:val="%5."/>
      <w:lvlJc w:val="left"/>
      <w:pPr>
        <w:ind w:left="2434" w:hanging="360"/>
      </w:pPr>
    </w:lvl>
    <w:lvl w:ilvl="5" w:tplc="0409001B" w:tentative="1">
      <w:start w:val="1"/>
      <w:numFmt w:val="lowerRoman"/>
      <w:lvlText w:val="%6."/>
      <w:lvlJc w:val="right"/>
      <w:pPr>
        <w:ind w:left="3154" w:hanging="180"/>
      </w:pPr>
    </w:lvl>
    <w:lvl w:ilvl="6" w:tplc="0409000F" w:tentative="1">
      <w:start w:val="1"/>
      <w:numFmt w:val="decimal"/>
      <w:lvlText w:val="%7."/>
      <w:lvlJc w:val="left"/>
      <w:pPr>
        <w:ind w:left="3874" w:hanging="360"/>
      </w:pPr>
    </w:lvl>
    <w:lvl w:ilvl="7" w:tplc="04090019" w:tentative="1">
      <w:start w:val="1"/>
      <w:numFmt w:val="lowerLetter"/>
      <w:lvlText w:val="%8."/>
      <w:lvlJc w:val="left"/>
      <w:pPr>
        <w:ind w:left="4594" w:hanging="360"/>
      </w:pPr>
    </w:lvl>
    <w:lvl w:ilvl="8" w:tplc="0409001B" w:tentative="1">
      <w:start w:val="1"/>
      <w:numFmt w:val="lowerRoman"/>
      <w:lvlText w:val="%9."/>
      <w:lvlJc w:val="right"/>
      <w:pPr>
        <w:ind w:left="5314" w:hanging="180"/>
      </w:pPr>
    </w:lvl>
  </w:abstractNum>
  <w:abstractNum w:abstractNumId="15" w15:restartNumberingAfterBreak="0">
    <w:nsid w:val="5C51478C"/>
    <w:multiLevelType w:val="hybridMultilevel"/>
    <w:tmpl w:val="098A641A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6" w15:restartNumberingAfterBreak="0">
    <w:nsid w:val="7FDD0AD3"/>
    <w:multiLevelType w:val="hybridMultilevel"/>
    <w:tmpl w:val="000C3E9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8"/>
  </w:num>
  <w:num w:numId="8">
    <w:abstractNumId w:val="16"/>
  </w:num>
  <w:num w:numId="9">
    <w:abstractNumId w:val="0"/>
  </w:num>
  <w:num w:numId="10">
    <w:abstractNumId w:val="14"/>
  </w:num>
  <w:num w:numId="11">
    <w:abstractNumId w:val="3"/>
  </w:num>
  <w:num w:numId="12">
    <w:abstractNumId w:val="9"/>
  </w:num>
  <w:num w:numId="13">
    <w:abstractNumId w:val="11"/>
  </w:num>
  <w:num w:numId="14">
    <w:abstractNumId w:val="15"/>
  </w:num>
  <w:num w:numId="15">
    <w:abstractNumId w:val="4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DC"/>
    <w:rsid w:val="0001489A"/>
    <w:rsid w:val="000405A3"/>
    <w:rsid w:val="00040A23"/>
    <w:rsid w:val="00046371"/>
    <w:rsid w:val="000670BA"/>
    <w:rsid w:val="00090F43"/>
    <w:rsid w:val="000A1EF4"/>
    <w:rsid w:val="000A44FF"/>
    <w:rsid w:val="000E1BE3"/>
    <w:rsid w:val="000F6252"/>
    <w:rsid w:val="00105AE4"/>
    <w:rsid w:val="001244E6"/>
    <w:rsid w:val="00132863"/>
    <w:rsid w:val="001658AB"/>
    <w:rsid w:val="001A60D6"/>
    <w:rsid w:val="002007F6"/>
    <w:rsid w:val="002047E7"/>
    <w:rsid w:val="00224D93"/>
    <w:rsid w:val="0025031E"/>
    <w:rsid w:val="00271AD6"/>
    <w:rsid w:val="00287D01"/>
    <w:rsid w:val="00294677"/>
    <w:rsid w:val="00296776"/>
    <w:rsid w:val="002A7EA2"/>
    <w:rsid w:val="002B1ABD"/>
    <w:rsid w:val="002B6BEE"/>
    <w:rsid w:val="002C79A3"/>
    <w:rsid w:val="00314F88"/>
    <w:rsid w:val="00332408"/>
    <w:rsid w:val="00334323"/>
    <w:rsid w:val="00334A6B"/>
    <w:rsid w:val="00352954"/>
    <w:rsid w:val="00372EA2"/>
    <w:rsid w:val="00396D16"/>
    <w:rsid w:val="003978F6"/>
    <w:rsid w:val="00416D3F"/>
    <w:rsid w:val="00454D7E"/>
    <w:rsid w:val="00491AA8"/>
    <w:rsid w:val="004A1E20"/>
    <w:rsid w:val="004A4F34"/>
    <w:rsid w:val="004D6575"/>
    <w:rsid w:val="004E356F"/>
    <w:rsid w:val="004E4DB6"/>
    <w:rsid w:val="004E5416"/>
    <w:rsid w:val="004F76A4"/>
    <w:rsid w:val="00503DFD"/>
    <w:rsid w:val="00506A06"/>
    <w:rsid w:val="005279D9"/>
    <w:rsid w:val="00546898"/>
    <w:rsid w:val="0055330A"/>
    <w:rsid w:val="00553791"/>
    <w:rsid w:val="00571056"/>
    <w:rsid w:val="00587262"/>
    <w:rsid w:val="00592369"/>
    <w:rsid w:val="005B25AD"/>
    <w:rsid w:val="005D74AD"/>
    <w:rsid w:val="005E659E"/>
    <w:rsid w:val="00611950"/>
    <w:rsid w:val="00632F59"/>
    <w:rsid w:val="00653397"/>
    <w:rsid w:val="006557E2"/>
    <w:rsid w:val="00687D36"/>
    <w:rsid w:val="006A27B1"/>
    <w:rsid w:val="006A4D3E"/>
    <w:rsid w:val="006E3DFC"/>
    <w:rsid w:val="006E56E4"/>
    <w:rsid w:val="006F02C1"/>
    <w:rsid w:val="006F340A"/>
    <w:rsid w:val="00724563"/>
    <w:rsid w:val="00766522"/>
    <w:rsid w:val="00777A85"/>
    <w:rsid w:val="00780C9E"/>
    <w:rsid w:val="00787A6C"/>
    <w:rsid w:val="007A14B8"/>
    <w:rsid w:val="007A53ED"/>
    <w:rsid w:val="007C165D"/>
    <w:rsid w:val="007C2C1A"/>
    <w:rsid w:val="007D648B"/>
    <w:rsid w:val="007E12E1"/>
    <w:rsid w:val="007F31DA"/>
    <w:rsid w:val="00803E87"/>
    <w:rsid w:val="00817812"/>
    <w:rsid w:val="00833308"/>
    <w:rsid w:val="008521E6"/>
    <w:rsid w:val="00862E7C"/>
    <w:rsid w:val="00876D1C"/>
    <w:rsid w:val="008916F1"/>
    <w:rsid w:val="008930DC"/>
    <w:rsid w:val="008947D9"/>
    <w:rsid w:val="008B38CD"/>
    <w:rsid w:val="008B5553"/>
    <w:rsid w:val="008D4E5A"/>
    <w:rsid w:val="008D5B31"/>
    <w:rsid w:val="008D7370"/>
    <w:rsid w:val="00913AA4"/>
    <w:rsid w:val="009140A6"/>
    <w:rsid w:val="00953FD2"/>
    <w:rsid w:val="00961A94"/>
    <w:rsid w:val="009647B5"/>
    <w:rsid w:val="00967314"/>
    <w:rsid w:val="00984632"/>
    <w:rsid w:val="009B6D54"/>
    <w:rsid w:val="009C28D2"/>
    <w:rsid w:val="009D2949"/>
    <w:rsid w:val="009E1020"/>
    <w:rsid w:val="00A126B2"/>
    <w:rsid w:val="00A71A80"/>
    <w:rsid w:val="00A852FE"/>
    <w:rsid w:val="00A86336"/>
    <w:rsid w:val="00A969A2"/>
    <w:rsid w:val="00AA1CE0"/>
    <w:rsid w:val="00AA2A63"/>
    <w:rsid w:val="00AB210D"/>
    <w:rsid w:val="00AE1992"/>
    <w:rsid w:val="00AF5201"/>
    <w:rsid w:val="00AF7292"/>
    <w:rsid w:val="00B06472"/>
    <w:rsid w:val="00B2086E"/>
    <w:rsid w:val="00B21941"/>
    <w:rsid w:val="00B24855"/>
    <w:rsid w:val="00B525FA"/>
    <w:rsid w:val="00B854A4"/>
    <w:rsid w:val="00BD3699"/>
    <w:rsid w:val="00C05B98"/>
    <w:rsid w:val="00C067F6"/>
    <w:rsid w:val="00C06F2E"/>
    <w:rsid w:val="00C12768"/>
    <w:rsid w:val="00C12FDE"/>
    <w:rsid w:val="00C13D23"/>
    <w:rsid w:val="00C13DA4"/>
    <w:rsid w:val="00C3264F"/>
    <w:rsid w:val="00C64E59"/>
    <w:rsid w:val="00C70146"/>
    <w:rsid w:val="00C748C6"/>
    <w:rsid w:val="00C76854"/>
    <w:rsid w:val="00C83AF3"/>
    <w:rsid w:val="00C879B1"/>
    <w:rsid w:val="00CC0262"/>
    <w:rsid w:val="00CC5CC9"/>
    <w:rsid w:val="00CD48CB"/>
    <w:rsid w:val="00D15239"/>
    <w:rsid w:val="00D26C5B"/>
    <w:rsid w:val="00D319A1"/>
    <w:rsid w:val="00D46A1B"/>
    <w:rsid w:val="00D50C8B"/>
    <w:rsid w:val="00D54C53"/>
    <w:rsid w:val="00D64254"/>
    <w:rsid w:val="00D82ADF"/>
    <w:rsid w:val="00D90E67"/>
    <w:rsid w:val="00DA71FE"/>
    <w:rsid w:val="00DB1AC7"/>
    <w:rsid w:val="00DB4396"/>
    <w:rsid w:val="00DE1FBA"/>
    <w:rsid w:val="00E150B0"/>
    <w:rsid w:val="00E24949"/>
    <w:rsid w:val="00E46713"/>
    <w:rsid w:val="00E54455"/>
    <w:rsid w:val="00E603D9"/>
    <w:rsid w:val="00E61D3A"/>
    <w:rsid w:val="00E648FD"/>
    <w:rsid w:val="00E754C4"/>
    <w:rsid w:val="00E83150"/>
    <w:rsid w:val="00EC1A21"/>
    <w:rsid w:val="00EC7867"/>
    <w:rsid w:val="00ED1F74"/>
    <w:rsid w:val="00EE0C15"/>
    <w:rsid w:val="00EF3EDC"/>
    <w:rsid w:val="00F2172B"/>
    <w:rsid w:val="00F42525"/>
    <w:rsid w:val="00F6660B"/>
    <w:rsid w:val="00F90AB3"/>
    <w:rsid w:val="00F90E8C"/>
    <w:rsid w:val="00FA39A3"/>
    <w:rsid w:val="00FC3F95"/>
    <w:rsid w:val="00FE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FF5AA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D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0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8C360-15CE-416B-83E0-25B92633D0FA}"/>
      </w:docPartPr>
      <w:docPartBody>
        <w:p w:rsidR="00B62512" w:rsidRDefault="00DD6E96"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7427741E89543CAAB65B7005D4E6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FA4DD-91C9-446C-986A-6DDCFDD4DAA9}"/>
      </w:docPartPr>
      <w:docPartBody>
        <w:p w:rsidR="00B62512" w:rsidRDefault="00B62512" w:rsidP="00B62512">
          <w:pPr>
            <w:pStyle w:val="E7427741E89543CAAB65B7005D4E66824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5B437-AAD1-4552-B751-8DE7585845FE}"/>
      </w:docPartPr>
      <w:docPartBody>
        <w:p w:rsidR="00823528" w:rsidRDefault="004164AE">
          <w:r w:rsidRPr="002D7869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A09651FE098A674A88E4B9FBA9B1FF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9324B2-446C-0944-A4D7-EDE776316083}"/>
      </w:docPartPr>
      <w:docPartBody>
        <w:p w:rsidR="00CA7D53" w:rsidRDefault="005173FA" w:rsidP="005173FA">
          <w:pPr>
            <w:pStyle w:val="A09651FE098A674A88E4B9FBA9B1FF4F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C4CB523A3DE6C0408CAA913779033D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D75A79-868B-6D4B-BAFB-41C46B8BFE1C}"/>
      </w:docPartPr>
      <w:docPartBody>
        <w:p w:rsidR="00CA7D53" w:rsidRDefault="005173FA" w:rsidP="005173FA">
          <w:pPr>
            <w:pStyle w:val="C4CB523A3DE6C0408CAA913779033D1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60299BA52AA8E47B4922FC2F9110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FCAEB6-76B6-4640-A20A-1886770C3AE3}"/>
      </w:docPartPr>
      <w:docPartBody>
        <w:p w:rsidR="00CA7D53" w:rsidRDefault="005173FA" w:rsidP="005173FA">
          <w:pPr>
            <w:pStyle w:val="760299BA52AA8E47B4922FC2F9110FD4"/>
          </w:pPr>
          <w:r>
            <w:rPr>
              <w:rStyle w:val="PlaceholderText"/>
              <w:lang w:bidi="fr-CA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5F6"/>
    <w:rsid w:val="00017C09"/>
    <w:rsid w:val="000C1517"/>
    <w:rsid w:val="000C472C"/>
    <w:rsid w:val="000D2479"/>
    <w:rsid w:val="000F5210"/>
    <w:rsid w:val="0022065E"/>
    <w:rsid w:val="00223F44"/>
    <w:rsid w:val="00226ABB"/>
    <w:rsid w:val="00242190"/>
    <w:rsid w:val="002D1050"/>
    <w:rsid w:val="00321E9C"/>
    <w:rsid w:val="003714E9"/>
    <w:rsid w:val="003B4408"/>
    <w:rsid w:val="0040558E"/>
    <w:rsid w:val="00412FDE"/>
    <w:rsid w:val="00416428"/>
    <w:rsid w:val="004164AE"/>
    <w:rsid w:val="00430AE7"/>
    <w:rsid w:val="004A0692"/>
    <w:rsid w:val="00514C56"/>
    <w:rsid w:val="005173FA"/>
    <w:rsid w:val="005559EF"/>
    <w:rsid w:val="0057433E"/>
    <w:rsid w:val="005C7F48"/>
    <w:rsid w:val="005D3619"/>
    <w:rsid w:val="0061441E"/>
    <w:rsid w:val="00631661"/>
    <w:rsid w:val="006375F6"/>
    <w:rsid w:val="00653A13"/>
    <w:rsid w:val="006C77CB"/>
    <w:rsid w:val="006D0FE9"/>
    <w:rsid w:val="007013D3"/>
    <w:rsid w:val="00727CEE"/>
    <w:rsid w:val="00735A69"/>
    <w:rsid w:val="007525DB"/>
    <w:rsid w:val="007620D1"/>
    <w:rsid w:val="007D0034"/>
    <w:rsid w:val="007D4757"/>
    <w:rsid w:val="007E221C"/>
    <w:rsid w:val="00823528"/>
    <w:rsid w:val="00831E68"/>
    <w:rsid w:val="008328F2"/>
    <w:rsid w:val="00852100"/>
    <w:rsid w:val="00891C92"/>
    <w:rsid w:val="00982EB1"/>
    <w:rsid w:val="009D415E"/>
    <w:rsid w:val="00A76CD2"/>
    <w:rsid w:val="00B62512"/>
    <w:rsid w:val="00B85048"/>
    <w:rsid w:val="00BD074B"/>
    <w:rsid w:val="00BF1AD3"/>
    <w:rsid w:val="00C75A75"/>
    <w:rsid w:val="00CA05AC"/>
    <w:rsid w:val="00CA7D53"/>
    <w:rsid w:val="00CB46F1"/>
    <w:rsid w:val="00CC54AA"/>
    <w:rsid w:val="00D047D4"/>
    <w:rsid w:val="00D6262F"/>
    <w:rsid w:val="00DA7012"/>
    <w:rsid w:val="00DD6E96"/>
    <w:rsid w:val="00E3254C"/>
    <w:rsid w:val="00E649C9"/>
    <w:rsid w:val="00EE3C1B"/>
    <w:rsid w:val="00EF4817"/>
    <w:rsid w:val="00F11EB3"/>
    <w:rsid w:val="00F8448F"/>
    <w:rsid w:val="00FB22D4"/>
    <w:rsid w:val="00FB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73FA"/>
  </w:style>
  <w:style w:type="paragraph" w:customStyle="1" w:styleId="E7427741E89543CAAB65B7005D4E66824">
    <w:name w:val="E7427741E89543CAAB65B7005D4E66824"/>
    <w:rsid w:val="00B62512"/>
    <w:rPr>
      <w:rFonts w:eastAsiaTheme="minorHAnsi"/>
    </w:rPr>
  </w:style>
  <w:style w:type="paragraph" w:customStyle="1" w:styleId="A09651FE098A674A88E4B9FBA9B1FF4F">
    <w:name w:val="A09651FE098A674A88E4B9FBA9B1FF4F"/>
    <w:rsid w:val="005173FA"/>
    <w:pPr>
      <w:spacing w:after="0" w:line="240" w:lineRule="auto"/>
    </w:pPr>
    <w:rPr>
      <w:sz w:val="24"/>
      <w:szCs w:val="24"/>
    </w:rPr>
  </w:style>
  <w:style w:type="paragraph" w:customStyle="1" w:styleId="C4CB523A3DE6C0408CAA913779033D1C">
    <w:name w:val="C4CB523A3DE6C0408CAA913779033D1C"/>
    <w:rsid w:val="005173FA"/>
    <w:pPr>
      <w:spacing w:after="0" w:line="240" w:lineRule="auto"/>
    </w:pPr>
    <w:rPr>
      <w:sz w:val="24"/>
      <w:szCs w:val="24"/>
    </w:rPr>
  </w:style>
  <w:style w:type="paragraph" w:customStyle="1" w:styleId="760299BA52AA8E47B4922FC2F9110FD4">
    <w:name w:val="760299BA52AA8E47B4922FC2F9110FD4"/>
    <w:rsid w:val="005173FA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A3353-E8FC-4E13-BD6B-41DD8507C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5802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Kennedy, Trina</cp:lastModifiedBy>
  <cp:revision>25</cp:revision>
  <cp:lastPrinted>2018-10-09T18:41:00Z</cp:lastPrinted>
  <dcterms:created xsi:type="dcterms:W3CDTF">2021-10-22T19:43:00Z</dcterms:created>
  <dcterms:modified xsi:type="dcterms:W3CDTF">2022-01-26T20:51:00Z</dcterms:modified>
</cp:coreProperties>
</file>